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414230">
        <w:rPr>
          <w:rFonts w:ascii="Times New Roman" w:eastAsia="Times New Roman" w:hAnsi="Times New Roman" w:cs="Times New Roman"/>
          <w:b/>
          <w:sz w:val="28"/>
        </w:rPr>
        <w:t>31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8325D4" w:rsidRPr="008325D4">
        <w:rPr>
          <w:rFonts w:ascii="Times New Roman" w:eastAsia="Times New Roman" w:hAnsi="Times New Roman" w:cs="Times New Roman"/>
          <w:sz w:val="28"/>
        </w:rPr>
        <w:t>2</w:t>
      </w:r>
      <w:r w:rsidR="00BE3F58">
        <w:rPr>
          <w:rFonts w:ascii="Times New Roman" w:eastAsia="Times New Roman" w:hAnsi="Times New Roman" w:cs="Times New Roman"/>
          <w:sz w:val="28"/>
        </w:rPr>
        <w:t>0</w:t>
      </w:r>
      <w:bookmarkStart w:id="0" w:name="_GoBack"/>
      <w:bookmarkEnd w:id="0"/>
      <w:r w:rsidR="008325D4" w:rsidRPr="008325D4">
        <w:rPr>
          <w:rFonts w:ascii="Times New Roman" w:eastAsia="Times New Roman" w:hAnsi="Times New Roman" w:cs="Times New Roman"/>
          <w:sz w:val="28"/>
        </w:rPr>
        <w:t>.02</w:t>
      </w:r>
      <w:r w:rsidR="00582A80" w:rsidRPr="008325D4">
        <w:rPr>
          <w:rFonts w:ascii="Times New Roman" w:eastAsia="Times New Roman" w:hAnsi="Times New Roman" w:cs="Times New Roman"/>
          <w:sz w:val="28"/>
        </w:rPr>
        <w:t>.202</w:t>
      </w:r>
      <w:r w:rsidR="000C5B7B" w:rsidRPr="008325D4">
        <w:rPr>
          <w:rFonts w:ascii="Times New Roman" w:eastAsia="Times New Roman" w:hAnsi="Times New Roman" w:cs="Times New Roman"/>
          <w:sz w:val="28"/>
        </w:rPr>
        <w:t>5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CE21BE" w:rsidRPr="00CE21BE">
        <w:rPr>
          <w:rFonts w:ascii="Times New Roman" w:eastAsia="Times New Roman" w:hAnsi="Times New Roman" w:cs="Times New Roman"/>
          <w:sz w:val="28"/>
        </w:rPr>
        <w:t>3</w:t>
      </w:r>
    </w:p>
    <w:p w:rsidR="008D5C04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756804" w:rsidRPr="00756804" w:rsidRDefault="000461FD" w:rsidP="00756804">
      <w:pPr>
        <w:spacing w:after="160" w:line="256" w:lineRule="auto"/>
        <w:ind w:left="2160" w:hanging="21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6804">
        <w:rPr>
          <w:rFonts w:ascii="Times New Roman" w:eastAsia="Times New Roman" w:hAnsi="Times New Roman"/>
          <w:b/>
          <w:sz w:val="28"/>
        </w:rPr>
        <w:t>Předmět jednání:</w:t>
      </w:r>
      <w:r w:rsidRPr="00756804">
        <w:rPr>
          <w:rFonts w:ascii="Times New Roman" w:eastAsia="Times New Roman" w:hAnsi="Times New Roman"/>
          <w:sz w:val="28"/>
        </w:rPr>
        <w:tab/>
      </w:r>
      <w:r w:rsidR="00142F5B">
        <w:rPr>
          <w:rFonts w:ascii="Times New Roman" w:eastAsia="Times New Roman" w:hAnsi="Times New Roman"/>
          <w:sz w:val="28"/>
        </w:rPr>
        <w:t>Aktualizace</w:t>
      </w:r>
      <w:r w:rsidR="00A40DE3" w:rsidRPr="00756804">
        <w:rPr>
          <w:rFonts w:ascii="Times New Roman" w:eastAsia="Times New Roman" w:hAnsi="Times New Roman"/>
          <w:sz w:val="28"/>
        </w:rPr>
        <w:t xml:space="preserve"> S</w:t>
      </w:r>
      <w:r w:rsidR="00B54CE3" w:rsidRPr="00756804">
        <w:rPr>
          <w:rFonts w:ascii="Times New Roman" w:eastAsia="Times New Roman" w:hAnsi="Times New Roman"/>
          <w:sz w:val="28"/>
        </w:rPr>
        <w:t xml:space="preserve">tatutu </w:t>
      </w:r>
      <w:r w:rsidR="00A40DE3" w:rsidRPr="00756804">
        <w:rPr>
          <w:rFonts w:ascii="Times New Roman" w:eastAsia="Times New Roman" w:hAnsi="Times New Roman"/>
          <w:sz w:val="28"/>
        </w:rPr>
        <w:t xml:space="preserve">a Jednacího řádu </w:t>
      </w:r>
      <w:r w:rsidR="00B54CE3" w:rsidRPr="00756804">
        <w:rPr>
          <w:rFonts w:ascii="Times New Roman" w:eastAsia="Times New Roman" w:hAnsi="Times New Roman"/>
          <w:sz w:val="28"/>
        </w:rPr>
        <w:t>RSK</w:t>
      </w:r>
      <w:r w:rsidR="00AD286A" w:rsidRPr="00756804">
        <w:rPr>
          <w:rFonts w:ascii="Times New Roman" w:eastAsia="Times New Roman" w:hAnsi="Times New Roman"/>
          <w:sz w:val="28"/>
        </w:rPr>
        <w:t xml:space="preserve"> K</w:t>
      </w:r>
      <w:r w:rsidR="00414230">
        <w:rPr>
          <w:rFonts w:ascii="Times New Roman" w:eastAsia="Times New Roman" w:hAnsi="Times New Roman"/>
          <w:sz w:val="28"/>
        </w:rPr>
        <w:t>V</w:t>
      </w:r>
      <w:r w:rsidR="00AD286A" w:rsidRPr="00756804">
        <w:rPr>
          <w:rFonts w:ascii="Times New Roman" w:eastAsia="Times New Roman" w:hAnsi="Times New Roman"/>
          <w:sz w:val="28"/>
        </w:rPr>
        <w:t>K</w:t>
      </w:r>
      <w:r w:rsidR="00756804" w:rsidRPr="00756804">
        <w:rPr>
          <w:rFonts w:ascii="Times New Roman" w:eastAsia="Times New Roman" w:hAnsi="Times New Roman"/>
          <w:sz w:val="28"/>
        </w:rPr>
        <w:t xml:space="preserve"> </w:t>
      </w:r>
      <w:r w:rsidR="00142F5B">
        <w:rPr>
          <w:rFonts w:ascii="Times New Roman" w:eastAsia="Times New Roman" w:hAnsi="Times New Roman"/>
          <w:sz w:val="28"/>
        </w:rPr>
        <w:t>a NSK ČR</w:t>
      </w:r>
    </w:p>
    <w:p w:rsidR="006B7C5F" w:rsidRPr="00B54CE3" w:rsidRDefault="006B7C5F" w:rsidP="00B54CE3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</w:p>
    <w:p w:rsidR="00E84E59" w:rsidRPr="00E84E59" w:rsidRDefault="004F6236" w:rsidP="00756804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r w:rsidR="00E84E59" w:rsidRPr="00E84E59">
        <w:rPr>
          <w:rFonts w:ascii="Times New Roman" w:eastAsia="Times New Roman" w:hAnsi="Times New Roman" w:cs="Times New Roman"/>
          <w:sz w:val="28"/>
        </w:rPr>
        <w:t xml:space="preserve">Ing. Petra Lorenzová </w:t>
      </w:r>
    </w:p>
    <w:p w:rsidR="006015F9" w:rsidRDefault="00E84E59" w:rsidP="00E84E59">
      <w:pPr>
        <w:spacing w:line="240" w:lineRule="auto"/>
        <w:ind w:left="2160"/>
      </w:pPr>
      <w:r w:rsidRPr="00E84E59">
        <w:rPr>
          <w:rFonts w:ascii="Times New Roman" w:eastAsia="Times New Roman" w:hAnsi="Times New Roman" w:cs="Times New Roman"/>
          <w:sz w:val="28"/>
        </w:rPr>
        <w:t>Sekretariát RSK -  odbor regionálního rozvoje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4CE3" w:rsidRPr="00270440" w:rsidRDefault="00B54CE3" w:rsidP="00B54CE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Regionální stálá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konference Karlovarského kraje 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 w:rsidR="00E84E59">
        <w:rPr>
          <w:rFonts w:ascii="Times New Roman" w:eastAsia="Times New Roman" w:hAnsi="Times New Roman" w:cs="Times New Roman"/>
          <w:b/>
          <w:sz w:val="24"/>
          <w:szCs w:val="24"/>
        </w:rPr>
        <w:t>zvolení zástupci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Rady hospodářské a 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sociální dohody Karlovarského kraje</w:t>
      </w:r>
    </w:p>
    <w:p w:rsidR="00781F44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1443" w:rsidRPr="00270440" w:rsidRDefault="00481443" w:rsidP="00481443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schvalují</w:t>
      </w:r>
    </w:p>
    <w:p w:rsidR="00481443" w:rsidRPr="00067472" w:rsidRDefault="00481443" w:rsidP="00481443">
      <w:pPr>
        <w:rPr>
          <w:rFonts w:ascii="Times New Roman" w:eastAsia="Times New Roman" w:hAnsi="Times New Roman" w:cs="Times New Roman"/>
          <w:sz w:val="24"/>
          <w:szCs w:val="24"/>
        </w:rPr>
      </w:pPr>
      <w:r w:rsidRPr="00E45A7D">
        <w:rPr>
          <w:rFonts w:ascii="Times New Roman" w:eastAsia="Times New Roman" w:hAnsi="Times New Roman" w:cs="Times New Roman"/>
          <w:sz w:val="24"/>
          <w:szCs w:val="24"/>
        </w:rPr>
        <w:t xml:space="preserve">aktualizaci Statutu a Jednacího řádu Regionální stálé konference, </w:t>
      </w:r>
      <w:r w:rsidRPr="00067472">
        <w:rPr>
          <w:rFonts w:ascii="Times New Roman" w:eastAsia="Times New Roman" w:hAnsi="Times New Roman" w:cs="Times New Roman"/>
          <w:sz w:val="24"/>
          <w:szCs w:val="24"/>
        </w:rPr>
        <w:t>dle Rozhodnutí č.</w:t>
      </w:r>
      <w:r w:rsidR="00067472" w:rsidRPr="00067472">
        <w:rPr>
          <w:rFonts w:ascii="Times New Roman" w:eastAsia="Times New Roman" w:hAnsi="Times New Roman" w:cs="Times New Roman"/>
          <w:sz w:val="24"/>
          <w:szCs w:val="24"/>
        </w:rPr>
        <w:t xml:space="preserve"> 34</w:t>
      </w:r>
      <w:r w:rsidRPr="00067472">
        <w:rPr>
          <w:rFonts w:ascii="Times New Roman" w:eastAsia="Times New Roman" w:hAnsi="Times New Roman" w:cs="Times New Roman"/>
          <w:sz w:val="24"/>
          <w:szCs w:val="24"/>
        </w:rPr>
        <w:t>/202</w:t>
      </w:r>
      <w:r w:rsidR="00067472" w:rsidRPr="0006747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67472">
        <w:rPr>
          <w:rFonts w:ascii="Times New Roman" w:eastAsia="Times New Roman" w:hAnsi="Times New Roman" w:cs="Times New Roman"/>
          <w:sz w:val="24"/>
          <w:szCs w:val="24"/>
        </w:rPr>
        <w:t>, Ministerstva pro místní rozvoj</w:t>
      </w:r>
    </w:p>
    <w:p w:rsidR="00481443" w:rsidRPr="00067472" w:rsidRDefault="00481443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067472" w:rsidRDefault="00142F5B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067472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:rsidR="00142F5B" w:rsidRDefault="00BF05ED" w:rsidP="00142F5B">
      <w:pPr>
        <w:pStyle w:val="Normlnweb"/>
      </w:pPr>
      <w:r w:rsidRPr="00067472">
        <w:t>aktualizaci</w:t>
      </w:r>
      <w:r w:rsidR="00A40DE3" w:rsidRPr="00067472">
        <w:t xml:space="preserve"> S</w:t>
      </w:r>
      <w:r w:rsidR="0062780A" w:rsidRPr="00067472">
        <w:t>tatut</w:t>
      </w:r>
      <w:r w:rsidRPr="00067472">
        <w:t>u</w:t>
      </w:r>
      <w:r w:rsidR="0062780A" w:rsidRPr="00067472">
        <w:t xml:space="preserve"> a Jednací</w:t>
      </w:r>
      <w:r w:rsidRPr="00067472">
        <w:t>ho</w:t>
      </w:r>
      <w:r w:rsidR="0062780A" w:rsidRPr="00067472">
        <w:t xml:space="preserve"> řád</w:t>
      </w:r>
      <w:r w:rsidRPr="00067472">
        <w:t>u</w:t>
      </w:r>
      <w:r w:rsidR="00B54CE3" w:rsidRPr="00067472">
        <w:t xml:space="preserve"> </w:t>
      </w:r>
      <w:r w:rsidR="00142F5B" w:rsidRPr="00067472">
        <w:t>Národní</w:t>
      </w:r>
      <w:r w:rsidR="0062780A" w:rsidRPr="00067472">
        <w:t xml:space="preserve"> stálé konference</w:t>
      </w:r>
      <w:r w:rsidRPr="00067472">
        <w:t xml:space="preserve">, </w:t>
      </w:r>
      <w:r w:rsidR="00481443" w:rsidRPr="00067472">
        <w:t xml:space="preserve">dle </w:t>
      </w:r>
      <w:r w:rsidR="00E45A7D" w:rsidRPr="00067472">
        <w:t xml:space="preserve">Rozhodnutí č. </w:t>
      </w:r>
      <w:r w:rsidR="00067472" w:rsidRPr="00067472">
        <w:t>34</w:t>
      </w:r>
      <w:r w:rsidR="00E45A7D" w:rsidRPr="00067472">
        <w:t>/202</w:t>
      </w:r>
      <w:r w:rsidR="00067472" w:rsidRPr="00067472">
        <w:t>4</w:t>
      </w:r>
      <w:r w:rsidR="00E45A7D" w:rsidRPr="00067472">
        <w:t>, Ministerstva pro místní rozvoj</w:t>
      </w:r>
    </w:p>
    <w:p w:rsidR="00E45A7D" w:rsidRDefault="00E45A7D" w:rsidP="00E45A7D">
      <w:pPr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B411B2" w:rsidRPr="00481443" w:rsidRDefault="00B411B2" w:rsidP="00481443">
      <w:pPr>
        <w:jc w:val="both"/>
        <w:rPr>
          <w:rFonts w:ascii="Times New Roman" w:hAnsi="Times New Roman" w:cs="Times New Roman"/>
          <w:sz w:val="24"/>
          <w:szCs w:val="24"/>
        </w:rPr>
      </w:pPr>
      <w:r w:rsidRPr="0048144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48144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481443" w:rsidRPr="008D0699" w:rsidRDefault="00481443" w:rsidP="00481443">
      <w:pPr>
        <w:pStyle w:val="Default"/>
        <w:jc w:val="both"/>
      </w:pPr>
      <w:r w:rsidRPr="008D0699">
        <w:rPr>
          <w:color w:val="000000" w:themeColor="text1"/>
        </w:rPr>
        <w:t xml:space="preserve">MMR vydalo Rozhodnutí č. </w:t>
      </w:r>
      <w:r w:rsidR="008D0699" w:rsidRPr="008D0699">
        <w:rPr>
          <w:color w:val="000000" w:themeColor="text1"/>
        </w:rPr>
        <w:t>34</w:t>
      </w:r>
      <w:r w:rsidRPr="008D0699">
        <w:rPr>
          <w:color w:val="000000" w:themeColor="text1"/>
        </w:rPr>
        <w:t>/202</w:t>
      </w:r>
      <w:r w:rsidR="008D0699" w:rsidRPr="008D0699">
        <w:rPr>
          <w:color w:val="000000" w:themeColor="text1"/>
        </w:rPr>
        <w:t>4</w:t>
      </w:r>
      <w:r w:rsidRPr="008D0699">
        <w:rPr>
          <w:color w:val="000000" w:themeColor="text1"/>
        </w:rPr>
        <w:t>, který</w:t>
      </w:r>
      <w:r w:rsidR="008D0699" w:rsidRPr="008D0699">
        <w:rPr>
          <w:color w:val="000000" w:themeColor="text1"/>
        </w:rPr>
        <w:t>m</w:t>
      </w:r>
      <w:r w:rsidRPr="008D0699">
        <w:rPr>
          <w:color w:val="000000" w:themeColor="text1"/>
        </w:rPr>
        <w:t xml:space="preserve"> dochází k aktualizaci jednacích řádů a statutů NSK a RSK, a to s účinností od </w:t>
      </w:r>
      <w:r w:rsidR="008D0699" w:rsidRPr="008D0699">
        <w:rPr>
          <w:color w:val="000000" w:themeColor="text1"/>
        </w:rPr>
        <w:t>2</w:t>
      </w:r>
      <w:r w:rsidRPr="008D0699">
        <w:rPr>
          <w:color w:val="000000" w:themeColor="text1"/>
        </w:rPr>
        <w:t xml:space="preserve">. </w:t>
      </w:r>
      <w:r w:rsidR="008D0699" w:rsidRPr="008D0699">
        <w:rPr>
          <w:color w:val="000000" w:themeColor="text1"/>
        </w:rPr>
        <w:t>prosince 2024</w:t>
      </w:r>
      <w:r w:rsidRPr="008D0699">
        <w:rPr>
          <w:color w:val="000000" w:themeColor="text1"/>
        </w:rPr>
        <w:t>.</w:t>
      </w:r>
    </w:p>
    <w:p w:rsidR="00B54CE3" w:rsidRPr="008D0699" w:rsidRDefault="00481443" w:rsidP="00481443">
      <w:pPr>
        <w:jc w:val="both"/>
        <w:rPr>
          <w:rFonts w:ascii="Times New Roman" w:hAnsi="Times New Roman" w:cs="Times New Roman"/>
          <w:sz w:val="24"/>
          <w:szCs w:val="24"/>
        </w:rPr>
      </w:pPr>
      <w:r w:rsidRPr="008D0699">
        <w:rPr>
          <w:rFonts w:ascii="Times New Roman" w:hAnsi="Times New Roman" w:cs="Times New Roman"/>
          <w:sz w:val="24"/>
          <w:szCs w:val="24"/>
        </w:rPr>
        <w:t xml:space="preserve">Konkrétně došlo k aktualizaci č. </w:t>
      </w:r>
      <w:r w:rsidR="008D0699" w:rsidRPr="008D0699">
        <w:rPr>
          <w:rFonts w:ascii="Times New Roman" w:hAnsi="Times New Roman" w:cs="Times New Roman"/>
          <w:sz w:val="24"/>
          <w:szCs w:val="24"/>
        </w:rPr>
        <w:t>8</w:t>
      </w:r>
      <w:r w:rsidRPr="008D0699">
        <w:rPr>
          <w:rFonts w:ascii="Times New Roman" w:hAnsi="Times New Roman" w:cs="Times New Roman"/>
          <w:sz w:val="24"/>
          <w:szCs w:val="24"/>
        </w:rPr>
        <w:t xml:space="preserve"> Statutu a Jednacího řádu Národní stálé konference, která tvoří přílohy č. 1 a 2 tohoto rozhodnutí, a aktualizaci č. </w:t>
      </w:r>
      <w:r w:rsidR="008D0699" w:rsidRPr="008D0699">
        <w:rPr>
          <w:rFonts w:ascii="Times New Roman" w:hAnsi="Times New Roman" w:cs="Times New Roman"/>
          <w:sz w:val="24"/>
          <w:szCs w:val="24"/>
        </w:rPr>
        <w:t>7</w:t>
      </w:r>
      <w:r w:rsidRPr="008D0699">
        <w:rPr>
          <w:rFonts w:ascii="Times New Roman" w:hAnsi="Times New Roman" w:cs="Times New Roman"/>
          <w:sz w:val="24"/>
          <w:szCs w:val="24"/>
        </w:rPr>
        <w:t xml:space="preserve"> vzoru Statutu a Jednacího řádu Regionální stálé konference, která tvoří přílohy č. 3 a 4 tohoto rozhodnutí (rozhodnutí uvedeno v příloze).</w:t>
      </w:r>
    </w:p>
    <w:p w:rsidR="00481443" w:rsidRPr="00414230" w:rsidRDefault="00481443" w:rsidP="0048144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256767" w:rsidRDefault="00E44597" w:rsidP="00E4459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597">
        <w:rPr>
          <w:rFonts w:ascii="Times New Roman" w:hAnsi="Times New Roman" w:cs="Times New Roman"/>
          <w:bCs/>
          <w:sz w:val="24"/>
          <w:szCs w:val="24"/>
        </w:rPr>
        <w:t>Jan Schneider z MMR</w:t>
      </w:r>
      <w:r w:rsidR="00256767" w:rsidRPr="00E44597">
        <w:rPr>
          <w:rFonts w:ascii="Times New Roman" w:hAnsi="Times New Roman" w:cs="Times New Roman"/>
          <w:bCs/>
          <w:sz w:val="24"/>
          <w:szCs w:val="24"/>
        </w:rPr>
        <w:t xml:space="preserve"> na 2</w:t>
      </w:r>
      <w:r w:rsidRPr="00E44597">
        <w:rPr>
          <w:rFonts w:ascii="Times New Roman" w:hAnsi="Times New Roman" w:cs="Times New Roman"/>
          <w:bCs/>
          <w:sz w:val="24"/>
          <w:szCs w:val="24"/>
        </w:rPr>
        <w:t>4</w:t>
      </w:r>
      <w:r w:rsidR="00256767" w:rsidRPr="00E44597">
        <w:rPr>
          <w:rFonts w:ascii="Times New Roman" w:hAnsi="Times New Roman" w:cs="Times New Roman"/>
          <w:bCs/>
          <w:sz w:val="24"/>
          <w:szCs w:val="24"/>
        </w:rPr>
        <w:t>.řádném jednání NSK</w:t>
      </w:r>
      <w:r w:rsidRPr="00E44597">
        <w:rPr>
          <w:rFonts w:ascii="Times New Roman" w:hAnsi="Times New Roman" w:cs="Times New Roman"/>
          <w:bCs/>
          <w:sz w:val="24"/>
          <w:szCs w:val="24"/>
        </w:rPr>
        <w:t xml:space="preserve"> dne 18.10.2024 </w:t>
      </w:r>
      <w:r w:rsidR="00256767" w:rsidRPr="00E44597">
        <w:rPr>
          <w:rFonts w:ascii="Times New Roman" w:hAnsi="Times New Roman" w:cs="Times New Roman"/>
          <w:sz w:val="24"/>
          <w:szCs w:val="24"/>
        </w:rPr>
        <w:t>představil aktualizace statutů</w:t>
      </w:r>
      <w:r w:rsidRPr="00E44597">
        <w:rPr>
          <w:rFonts w:ascii="Times New Roman" w:hAnsi="Times New Roman" w:cs="Times New Roman"/>
          <w:sz w:val="24"/>
          <w:szCs w:val="24"/>
        </w:rPr>
        <w:t xml:space="preserve"> a jednacích řádů</w:t>
      </w:r>
      <w:r w:rsidR="00256767" w:rsidRPr="00E44597">
        <w:rPr>
          <w:rFonts w:ascii="Times New Roman" w:hAnsi="Times New Roman" w:cs="Times New Roman"/>
          <w:sz w:val="24"/>
          <w:szCs w:val="24"/>
        </w:rPr>
        <w:t xml:space="preserve"> NSK a RSK</w:t>
      </w:r>
      <w:r w:rsidRPr="00E4459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4597">
        <w:rPr>
          <w:rFonts w:ascii="Times New Roman" w:hAnsi="Times New Roman" w:cs="Times New Roman"/>
          <w:sz w:val="24"/>
          <w:szCs w:val="24"/>
        </w:rPr>
        <w:t>Národní stálá konference</w:t>
      </w:r>
      <w:r>
        <w:rPr>
          <w:rFonts w:ascii="Times New Roman" w:hAnsi="Times New Roman" w:cs="Times New Roman"/>
          <w:sz w:val="24"/>
          <w:szCs w:val="24"/>
        </w:rPr>
        <w:t xml:space="preserve"> na tomto jednání </w:t>
      </w:r>
      <w:r w:rsidRPr="00E44597">
        <w:rPr>
          <w:rFonts w:ascii="Times New Roman" w:hAnsi="Times New Roman" w:cs="Times New Roman"/>
          <w:sz w:val="24"/>
          <w:szCs w:val="24"/>
        </w:rPr>
        <w:t>schv</w:t>
      </w:r>
      <w:r>
        <w:rPr>
          <w:rFonts w:ascii="Times New Roman" w:hAnsi="Times New Roman" w:cs="Times New Roman"/>
          <w:sz w:val="24"/>
          <w:szCs w:val="24"/>
        </w:rPr>
        <w:t>álila</w:t>
      </w:r>
      <w:r w:rsidRPr="00E44597">
        <w:rPr>
          <w:rFonts w:ascii="Times New Roman" w:hAnsi="Times New Roman" w:cs="Times New Roman"/>
          <w:sz w:val="24"/>
          <w:szCs w:val="24"/>
        </w:rPr>
        <w:t xml:space="preserve"> aktualizaci statutu a jednacího řádu NSK</w:t>
      </w:r>
      <w:r>
        <w:rPr>
          <w:rFonts w:ascii="Times New Roman" w:hAnsi="Times New Roman" w:cs="Times New Roman"/>
          <w:sz w:val="24"/>
          <w:szCs w:val="24"/>
        </w:rPr>
        <w:t xml:space="preserve"> a vzala</w:t>
      </w:r>
      <w:r w:rsidRPr="00E44597">
        <w:rPr>
          <w:rFonts w:ascii="Times New Roman" w:hAnsi="Times New Roman" w:cs="Times New Roman"/>
          <w:sz w:val="24"/>
          <w:szCs w:val="24"/>
        </w:rPr>
        <w:t xml:space="preserve"> na vědomí aktualizaci vzoru statutu RSK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4597" w:rsidRPr="00E44597" w:rsidRDefault="00E44597" w:rsidP="00E4459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597" w:rsidRDefault="00E44597" w:rsidP="00E44597">
      <w:pPr>
        <w:jc w:val="both"/>
        <w:rPr>
          <w:rFonts w:ascii="Times New Roman" w:hAnsi="Times New Roman" w:cs="Times New Roman"/>
          <w:sz w:val="24"/>
          <w:szCs w:val="24"/>
        </w:rPr>
      </w:pPr>
      <w:r w:rsidRPr="00E44597">
        <w:rPr>
          <w:rFonts w:ascii="Times New Roman" w:hAnsi="Times New Roman" w:cs="Times New Roman"/>
          <w:sz w:val="24"/>
          <w:szCs w:val="24"/>
        </w:rPr>
        <w:t>Jednotlivé dokumenty naleznete v příloze ve změnových verzích.</w:t>
      </w:r>
    </w:p>
    <w:p w:rsidR="00E44597" w:rsidRPr="00E44597" w:rsidRDefault="00E44597" w:rsidP="00E445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4404" w:rsidRDefault="001F4404" w:rsidP="00E445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Dle Statutu RSK KVK, čl. 1, ods.2, písm. a) RSK zejména s</w:t>
      </w:r>
      <w:r w:rsidRPr="001F4404">
        <w:rPr>
          <w:rFonts w:ascii="Times New Roman" w:hAnsi="Times New Roman" w:cs="Times New Roman"/>
          <w:sz w:val="24"/>
          <w:szCs w:val="24"/>
        </w:rPr>
        <w:t>chvaluje Statut RSK (a Jednací řád RSK a jejich změny ve znění platného vzoru, který byl schválen rozhodnutím ministra/ministryně pro místní rozvoj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4597" w:rsidRPr="00E44597" w:rsidRDefault="00E44597" w:rsidP="00E44597">
      <w:pPr>
        <w:jc w:val="both"/>
        <w:rPr>
          <w:rFonts w:ascii="Times New Roman" w:hAnsi="Times New Roman" w:cs="Times New Roman"/>
          <w:sz w:val="24"/>
          <w:szCs w:val="24"/>
        </w:rPr>
      </w:pPr>
      <w:r w:rsidRPr="00E44597">
        <w:rPr>
          <w:rFonts w:ascii="Times New Roman" w:hAnsi="Times New Roman" w:cs="Times New Roman"/>
          <w:sz w:val="24"/>
          <w:szCs w:val="24"/>
        </w:rPr>
        <w:t>Do změn u Statutu a Jednacího řádu RSK KVK byla promítnuta změna názvu odboru MMR – místo odboru strategií a analýz regionální politiky a politiky bydlení, nově uveden název odbor regionální politiky. Dále místo názvu oddělení RE:START, nově název oddělení ohrožených území a regionů.</w:t>
      </w:r>
    </w:p>
    <w:p w:rsidR="00E44597" w:rsidRDefault="00E44597" w:rsidP="00CE21B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481443" w:rsidRPr="00414230" w:rsidRDefault="00481443" w:rsidP="0048144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481443" w:rsidRPr="00414230" w:rsidRDefault="00481443" w:rsidP="0048144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B54CE3" w:rsidRPr="004B45AF" w:rsidRDefault="00A40DE3" w:rsidP="00B54CE3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B45A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Přílohy:</w:t>
      </w:r>
    </w:p>
    <w:p w:rsidR="007E05AC" w:rsidRDefault="004B45AF" w:rsidP="00142F5B">
      <w:pPr>
        <w:pStyle w:val="Default"/>
      </w:pPr>
      <w:r w:rsidRPr="004B45AF">
        <w:t>B3_RM034-2024</w:t>
      </w:r>
      <w:r>
        <w:t xml:space="preserve"> Rozhodnutí ministra</w:t>
      </w:r>
    </w:p>
    <w:p w:rsidR="004B45AF" w:rsidRDefault="004B45AF" w:rsidP="00142F5B">
      <w:pPr>
        <w:pStyle w:val="Default"/>
      </w:pPr>
      <w:r w:rsidRPr="004B45AF">
        <w:t>B3_příloha č.</w:t>
      </w:r>
      <w:r>
        <w:t>3</w:t>
      </w:r>
      <w:r w:rsidRPr="004B45AF">
        <w:t>_Statut RSK_KVK</w:t>
      </w:r>
    </w:p>
    <w:p w:rsidR="004B45AF" w:rsidRDefault="004B45AF" w:rsidP="00142F5B">
      <w:pPr>
        <w:pStyle w:val="Default"/>
      </w:pPr>
      <w:r w:rsidRPr="004B45AF">
        <w:t>B3_příloha č</w:t>
      </w:r>
      <w:r>
        <w:t>.4</w:t>
      </w:r>
      <w:r w:rsidRPr="004B45AF">
        <w:t>_Jednací řád RSK_KVK</w:t>
      </w:r>
    </w:p>
    <w:p w:rsidR="004B45AF" w:rsidRDefault="004B45AF" w:rsidP="00142F5B">
      <w:pPr>
        <w:pStyle w:val="Default"/>
      </w:pPr>
      <w:r w:rsidRPr="004B45AF">
        <w:t>B3_příloha č.</w:t>
      </w:r>
      <w:r>
        <w:t>1</w:t>
      </w:r>
      <w:r w:rsidRPr="004B45AF">
        <w:t>_Statut NSK</w:t>
      </w:r>
    </w:p>
    <w:p w:rsidR="004B45AF" w:rsidRDefault="004B45AF" w:rsidP="00142F5B">
      <w:pPr>
        <w:pStyle w:val="Default"/>
      </w:pPr>
      <w:r w:rsidRPr="004B45AF">
        <w:t>B3_příloha č.</w:t>
      </w:r>
      <w:r>
        <w:t>2</w:t>
      </w:r>
      <w:r w:rsidRPr="004B45AF">
        <w:t>_Jednací řád NSK</w:t>
      </w:r>
    </w:p>
    <w:p w:rsidR="004B45AF" w:rsidRDefault="004B45AF" w:rsidP="00142F5B">
      <w:pPr>
        <w:pStyle w:val="Default"/>
      </w:pPr>
    </w:p>
    <w:p w:rsidR="004B45AF" w:rsidRDefault="004B45AF" w:rsidP="00142F5B">
      <w:pPr>
        <w:pStyle w:val="Default"/>
      </w:pPr>
      <w:proofErr w:type="spellStart"/>
      <w:r w:rsidRPr="004B45AF">
        <w:t>Revize_Aktualizace</w:t>
      </w:r>
      <w:proofErr w:type="spellEnd"/>
      <w:r w:rsidRPr="004B45AF">
        <w:t xml:space="preserve"> Statutu NSK_2024 příloha č. 1</w:t>
      </w:r>
    </w:p>
    <w:p w:rsidR="004B45AF" w:rsidRDefault="004B45AF" w:rsidP="00142F5B">
      <w:pPr>
        <w:pStyle w:val="Default"/>
      </w:pPr>
      <w:proofErr w:type="spellStart"/>
      <w:r w:rsidRPr="004B45AF">
        <w:t>Revize_Aktualizace</w:t>
      </w:r>
      <w:proofErr w:type="spellEnd"/>
      <w:r w:rsidRPr="004B45AF">
        <w:t xml:space="preserve"> Statutu RSK_2024 příloha č. 3</w:t>
      </w:r>
    </w:p>
    <w:p w:rsidR="004B45AF" w:rsidRDefault="004B45AF" w:rsidP="00142F5B">
      <w:pPr>
        <w:pStyle w:val="Default"/>
      </w:pPr>
      <w:proofErr w:type="spellStart"/>
      <w:r w:rsidRPr="004B45AF">
        <w:t>Revize_Jednací</w:t>
      </w:r>
      <w:proofErr w:type="spellEnd"/>
      <w:r w:rsidRPr="004B45AF">
        <w:t xml:space="preserve"> řád NSK příloha č. 2</w:t>
      </w:r>
    </w:p>
    <w:p w:rsidR="004B45AF" w:rsidRDefault="004B45AF" w:rsidP="00142F5B">
      <w:pPr>
        <w:pStyle w:val="Default"/>
      </w:pPr>
      <w:proofErr w:type="spellStart"/>
      <w:r w:rsidRPr="004B45AF">
        <w:t>Revize_Jednací</w:t>
      </w:r>
      <w:proofErr w:type="spellEnd"/>
      <w:r w:rsidRPr="004B45AF">
        <w:t xml:space="preserve"> řád RSK příloha č. 4</w:t>
      </w:r>
    </w:p>
    <w:p w:rsidR="004B45AF" w:rsidRPr="00142F5B" w:rsidRDefault="004B45AF" w:rsidP="00142F5B">
      <w:pPr>
        <w:pStyle w:val="Default"/>
      </w:pPr>
    </w:p>
    <w:sectPr w:rsidR="004B45AF" w:rsidRPr="00142F5B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D93" w:rsidRDefault="009D3D93">
      <w:pPr>
        <w:spacing w:line="240" w:lineRule="auto"/>
      </w:pPr>
      <w:r>
        <w:separator/>
      </w:r>
    </w:p>
  </w:endnote>
  <w:endnote w:type="continuationSeparator" w:id="0">
    <w:p w:rsidR="009D3D93" w:rsidRDefault="009D3D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D93" w:rsidRDefault="009D3D93">
      <w:pPr>
        <w:spacing w:line="240" w:lineRule="auto"/>
      </w:pPr>
      <w:r>
        <w:separator/>
      </w:r>
    </w:p>
  </w:footnote>
  <w:footnote w:type="continuationSeparator" w:id="0">
    <w:p w:rsidR="009D3D93" w:rsidRDefault="009D3D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414230" w:rsidP="00414230">
    <w:pPr>
      <w:pStyle w:val="Zhlav"/>
      <w:jc w:val="center"/>
    </w:pPr>
    <w:r>
      <w:rPr>
        <w:noProof/>
      </w:rPr>
      <w:drawing>
        <wp:inline distT="0" distB="0" distL="0" distR="0" wp14:anchorId="49CFCD30" wp14:editId="43FF97AF">
          <wp:extent cx="3952240" cy="476250"/>
          <wp:effectExtent l="0" t="0" r="0" b="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5224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629427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92794"/>
    <w:multiLevelType w:val="hybridMultilevel"/>
    <w:tmpl w:val="36503980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7DA0F37"/>
    <w:multiLevelType w:val="hybridMultilevel"/>
    <w:tmpl w:val="BFFA4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269218A"/>
    <w:multiLevelType w:val="hybridMultilevel"/>
    <w:tmpl w:val="BA92FC2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2DB311E"/>
    <w:multiLevelType w:val="hybridMultilevel"/>
    <w:tmpl w:val="2C901372"/>
    <w:lvl w:ilvl="0" w:tplc="040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73F34A1"/>
    <w:multiLevelType w:val="hybridMultilevel"/>
    <w:tmpl w:val="82A093CE"/>
    <w:lvl w:ilvl="0" w:tplc="00147D8A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49847F6E"/>
    <w:multiLevelType w:val="hybridMultilevel"/>
    <w:tmpl w:val="071C3CD4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18" w15:restartNumberingAfterBreak="0">
    <w:nsid w:val="4AEA42FC"/>
    <w:multiLevelType w:val="hybridMultilevel"/>
    <w:tmpl w:val="09E2A48C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CA81601"/>
    <w:multiLevelType w:val="hybridMultilevel"/>
    <w:tmpl w:val="BC4EB5C4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42B30A7"/>
    <w:multiLevelType w:val="hybridMultilevel"/>
    <w:tmpl w:val="9F82A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 w15:restartNumberingAfterBreak="0">
    <w:nsid w:val="7DAF655A"/>
    <w:multiLevelType w:val="hybridMultilevel"/>
    <w:tmpl w:val="F6D4EF8E"/>
    <w:lvl w:ilvl="0" w:tplc="0405000F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1C2228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1"/>
  </w:num>
  <w:num w:numId="3">
    <w:abstractNumId w:val="28"/>
  </w:num>
  <w:num w:numId="4">
    <w:abstractNumId w:val="16"/>
  </w:num>
  <w:num w:numId="5">
    <w:abstractNumId w:val="23"/>
  </w:num>
  <w:num w:numId="6">
    <w:abstractNumId w:val="26"/>
  </w:num>
  <w:num w:numId="7">
    <w:abstractNumId w:val="24"/>
  </w:num>
  <w:num w:numId="8">
    <w:abstractNumId w:val="11"/>
  </w:num>
  <w:num w:numId="9">
    <w:abstractNumId w:val="1"/>
  </w:num>
  <w:num w:numId="10">
    <w:abstractNumId w:val="25"/>
  </w:num>
  <w:num w:numId="11">
    <w:abstractNumId w:val="8"/>
  </w:num>
  <w:num w:numId="12">
    <w:abstractNumId w:val="14"/>
  </w:num>
  <w:num w:numId="13">
    <w:abstractNumId w:val="19"/>
  </w:num>
  <w:num w:numId="14">
    <w:abstractNumId w:val="6"/>
  </w:num>
  <w:num w:numId="15">
    <w:abstractNumId w:val="12"/>
  </w:num>
  <w:num w:numId="16">
    <w:abstractNumId w:val="15"/>
  </w:num>
  <w:num w:numId="17">
    <w:abstractNumId w:val="4"/>
  </w:num>
  <w:num w:numId="18">
    <w:abstractNumId w:val="2"/>
  </w:num>
  <w:num w:numId="19">
    <w:abstractNumId w:val="3"/>
  </w:num>
  <w:num w:numId="20">
    <w:abstractNumId w:val="27"/>
  </w:num>
  <w:num w:numId="21">
    <w:abstractNumId w:val="7"/>
  </w:num>
  <w:num w:numId="22">
    <w:abstractNumId w:val="10"/>
  </w:num>
  <w:num w:numId="23">
    <w:abstractNumId w:val="17"/>
  </w:num>
  <w:num w:numId="24">
    <w:abstractNumId w:val="18"/>
  </w:num>
  <w:num w:numId="25">
    <w:abstractNumId w:val="22"/>
  </w:num>
  <w:num w:numId="26">
    <w:abstractNumId w:val="29"/>
  </w:num>
  <w:num w:numId="27">
    <w:abstractNumId w:val="20"/>
  </w:num>
  <w:num w:numId="28">
    <w:abstractNumId w:val="9"/>
  </w:num>
  <w:num w:numId="29">
    <w:abstractNumId w:val="30"/>
  </w:num>
  <w:num w:numId="30">
    <w:abstractNumId w:val="13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4097F"/>
    <w:rsid w:val="000461FD"/>
    <w:rsid w:val="00046A62"/>
    <w:rsid w:val="000569D6"/>
    <w:rsid w:val="00061C31"/>
    <w:rsid w:val="00067472"/>
    <w:rsid w:val="00095A42"/>
    <w:rsid w:val="000B5EC2"/>
    <w:rsid w:val="000C5B7B"/>
    <w:rsid w:val="000D70D5"/>
    <w:rsid w:val="000D756F"/>
    <w:rsid w:val="000E7773"/>
    <w:rsid w:val="000F0B4F"/>
    <w:rsid w:val="000F595F"/>
    <w:rsid w:val="00135052"/>
    <w:rsid w:val="00142ADF"/>
    <w:rsid w:val="00142F5B"/>
    <w:rsid w:val="00161133"/>
    <w:rsid w:val="001658E4"/>
    <w:rsid w:val="00181F2D"/>
    <w:rsid w:val="00184486"/>
    <w:rsid w:val="00186FE9"/>
    <w:rsid w:val="001C4B96"/>
    <w:rsid w:val="001D4286"/>
    <w:rsid w:val="001F187B"/>
    <w:rsid w:val="001F2EFC"/>
    <w:rsid w:val="001F4404"/>
    <w:rsid w:val="001F7F36"/>
    <w:rsid w:val="00212491"/>
    <w:rsid w:val="00217DD2"/>
    <w:rsid w:val="00236E1A"/>
    <w:rsid w:val="00256767"/>
    <w:rsid w:val="00270440"/>
    <w:rsid w:val="00276771"/>
    <w:rsid w:val="002A569C"/>
    <w:rsid w:val="002C7B57"/>
    <w:rsid w:val="002D5B9A"/>
    <w:rsid w:val="002F5652"/>
    <w:rsid w:val="0030281C"/>
    <w:rsid w:val="0030463C"/>
    <w:rsid w:val="003847DE"/>
    <w:rsid w:val="003A0138"/>
    <w:rsid w:val="003A5D55"/>
    <w:rsid w:val="003B1455"/>
    <w:rsid w:val="003B7E49"/>
    <w:rsid w:val="003D2180"/>
    <w:rsid w:val="003F6489"/>
    <w:rsid w:val="00414230"/>
    <w:rsid w:val="004447BF"/>
    <w:rsid w:val="00455AE3"/>
    <w:rsid w:val="00464667"/>
    <w:rsid w:val="00481443"/>
    <w:rsid w:val="00490880"/>
    <w:rsid w:val="004A3414"/>
    <w:rsid w:val="004A596F"/>
    <w:rsid w:val="004A7E91"/>
    <w:rsid w:val="004B3328"/>
    <w:rsid w:val="004B45AF"/>
    <w:rsid w:val="004B69DC"/>
    <w:rsid w:val="004C753B"/>
    <w:rsid w:val="004F6236"/>
    <w:rsid w:val="004F7D6D"/>
    <w:rsid w:val="00502007"/>
    <w:rsid w:val="0051346B"/>
    <w:rsid w:val="00523BF9"/>
    <w:rsid w:val="0053713B"/>
    <w:rsid w:val="0056688A"/>
    <w:rsid w:val="005811AA"/>
    <w:rsid w:val="00582A80"/>
    <w:rsid w:val="00586AAE"/>
    <w:rsid w:val="005B4FF3"/>
    <w:rsid w:val="005B5C77"/>
    <w:rsid w:val="005C176C"/>
    <w:rsid w:val="005F7569"/>
    <w:rsid w:val="006015F9"/>
    <w:rsid w:val="00621C8D"/>
    <w:rsid w:val="00624D7F"/>
    <w:rsid w:val="0062619E"/>
    <w:rsid w:val="0062780A"/>
    <w:rsid w:val="00642783"/>
    <w:rsid w:val="006436F9"/>
    <w:rsid w:val="00654558"/>
    <w:rsid w:val="00663B7A"/>
    <w:rsid w:val="006A2E0F"/>
    <w:rsid w:val="006B7C5F"/>
    <w:rsid w:val="006C0C43"/>
    <w:rsid w:val="006C2865"/>
    <w:rsid w:val="006C747C"/>
    <w:rsid w:val="006E0A88"/>
    <w:rsid w:val="00721BF7"/>
    <w:rsid w:val="00732BF2"/>
    <w:rsid w:val="00756804"/>
    <w:rsid w:val="007803F8"/>
    <w:rsid w:val="00781F44"/>
    <w:rsid w:val="007E05AC"/>
    <w:rsid w:val="007E3563"/>
    <w:rsid w:val="007F3CFE"/>
    <w:rsid w:val="007F71D6"/>
    <w:rsid w:val="008016B5"/>
    <w:rsid w:val="008148F6"/>
    <w:rsid w:val="00826A2D"/>
    <w:rsid w:val="0083070B"/>
    <w:rsid w:val="008325D4"/>
    <w:rsid w:val="00843CEA"/>
    <w:rsid w:val="00853257"/>
    <w:rsid w:val="0085762A"/>
    <w:rsid w:val="008A55BB"/>
    <w:rsid w:val="008C34EB"/>
    <w:rsid w:val="008D03D1"/>
    <w:rsid w:val="008D0699"/>
    <w:rsid w:val="008D5C04"/>
    <w:rsid w:val="00940335"/>
    <w:rsid w:val="00961F8D"/>
    <w:rsid w:val="00971545"/>
    <w:rsid w:val="00985496"/>
    <w:rsid w:val="00996FD6"/>
    <w:rsid w:val="009A5CC0"/>
    <w:rsid w:val="009B47B8"/>
    <w:rsid w:val="009D20FD"/>
    <w:rsid w:val="009D3D93"/>
    <w:rsid w:val="00A02F39"/>
    <w:rsid w:val="00A22842"/>
    <w:rsid w:val="00A40DE3"/>
    <w:rsid w:val="00A7361A"/>
    <w:rsid w:val="00A80A4C"/>
    <w:rsid w:val="00A90D53"/>
    <w:rsid w:val="00A95480"/>
    <w:rsid w:val="00AB512D"/>
    <w:rsid w:val="00AD286A"/>
    <w:rsid w:val="00AE2490"/>
    <w:rsid w:val="00AF3840"/>
    <w:rsid w:val="00AF7EBA"/>
    <w:rsid w:val="00B12E86"/>
    <w:rsid w:val="00B12F57"/>
    <w:rsid w:val="00B16CA7"/>
    <w:rsid w:val="00B2035E"/>
    <w:rsid w:val="00B411B2"/>
    <w:rsid w:val="00B430D6"/>
    <w:rsid w:val="00B5462B"/>
    <w:rsid w:val="00B54CE3"/>
    <w:rsid w:val="00B56D75"/>
    <w:rsid w:val="00B63D08"/>
    <w:rsid w:val="00B804DF"/>
    <w:rsid w:val="00B80EF7"/>
    <w:rsid w:val="00B84682"/>
    <w:rsid w:val="00B94B6A"/>
    <w:rsid w:val="00BA1502"/>
    <w:rsid w:val="00BB5E85"/>
    <w:rsid w:val="00BB701F"/>
    <w:rsid w:val="00BC2A66"/>
    <w:rsid w:val="00BE3F58"/>
    <w:rsid w:val="00BF05ED"/>
    <w:rsid w:val="00BF0B7D"/>
    <w:rsid w:val="00BF67D6"/>
    <w:rsid w:val="00C02A15"/>
    <w:rsid w:val="00C0727D"/>
    <w:rsid w:val="00C14BDE"/>
    <w:rsid w:val="00C26D6A"/>
    <w:rsid w:val="00C52F5E"/>
    <w:rsid w:val="00C5486B"/>
    <w:rsid w:val="00C8047C"/>
    <w:rsid w:val="00C82A06"/>
    <w:rsid w:val="00C87A1C"/>
    <w:rsid w:val="00CA3EBF"/>
    <w:rsid w:val="00CB7537"/>
    <w:rsid w:val="00CC00F7"/>
    <w:rsid w:val="00CC3637"/>
    <w:rsid w:val="00CD722E"/>
    <w:rsid w:val="00CE21BE"/>
    <w:rsid w:val="00CE4546"/>
    <w:rsid w:val="00CF4C89"/>
    <w:rsid w:val="00D064CA"/>
    <w:rsid w:val="00D26726"/>
    <w:rsid w:val="00D4324F"/>
    <w:rsid w:val="00D4611B"/>
    <w:rsid w:val="00D640A4"/>
    <w:rsid w:val="00D64554"/>
    <w:rsid w:val="00D8618F"/>
    <w:rsid w:val="00D91577"/>
    <w:rsid w:val="00DD43F5"/>
    <w:rsid w:val="00DE54BE"/>
    <w:rsid w:val="00DF30F6"/>
    <w:rsid w:val="00E1554D"/>
    <w:rsid w:val="00E16384"/>
    <w:rsid w:val="00E43F6D"/>
    <w:rsid w:val="00E44597"/>
    <w:rsid w:val="00E45A7D"/>
    <w:rsid w:val="00E817EB"/>
    <w:rsid w:val="00E84E59"/>
    <w:rsid w:val="00EE1B8B"/>
    <w:rsid w:val="00EE38D0"/>
    <w:rsid w:val="00EE44FF"/>
    <w:rsid w:val="00EF7206"/>
    <w:rsid w:val="00F24279"/>
    <w:rsid w:val="00F30639"/>
    <w:rsid w:val="00F31172"/>
    <w:rsid w:val="00F33F02"/>
    <w:rsid w:val="00F65BC7"/>
    <w:rsid w:val="00F975E5"/>
    <w:rsid w:val="00F97865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7254C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212491"/>
    <w:rPr>
      <w:sz w:val="20"/>
    </w:rPr>
  </w:style>
  <w:style w:type="character" w:styleId="Znakapoznpodarou">
    <w:name w:val="footnote reference"/>
    <w:basedOn w:val="Standardnpsmoodstavce"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paragraph" w:customStyle="1" w:styleId="paragraph">
    <w:name w:val="paragraph"/>
    <w:basedOn w:val="Normln"/>
    <w:rsid w:val="00142F5B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Standardnpsmoodstavce"/>
    <w:rsid w:val="00142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2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4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2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0818D-85C6-4021-A032-46A6DB9C3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48</cp:revision>
  <dcterms:created xsi:type="dcterms:W3CDTF">2019-03-15T07:17:00Z</dcterms:created>
  <dcterms:modified xsi:type="dcterms:W3CDTF">2025-02-05T11:42:00Z</dcterms:modified>
</cp:coreProperties>
</file>